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D5" w:rsidRPr="00C25D30" w:rsidRDefault="009134D5" w:rsidP="00FD3FAB">
      <w:pPr>
        <w:pStyle w:val="NoSpacing"/>
        <w:rPr>
          <w:sz w:val="20"/>
          <w:szCs w:val="20"/>
        </w:rPr>
      </w:pPr>
    </w:p>
    <w:p w:rsidR="009134D5" w:rsidRPr="00C25D30" w:rsidRDefault="000A5E40">
      <w:pPr>
        <w:pStyle w:val="NoSpacing"/>
        <w:jc w:val="center"/>
        <w:rPr>
          <w:sz w:val="20"/>
          <w:szCs w:val="20"/>
        </w:rPr>
      </w:pPr>
      <w:r w:rsidRPr="00C25D30">
        <w:rPr>
          <w:sz w:val="20"/>
          <w:szCs w:val="20"/>
        </w:rPr>
        <w:t xml:space="preserve"> </w:t>
      </w:r>
    </w:p>
    <w:p w:rsidR="009134D5" w:rsidRPr="00C25D30" w:rsidRDefault="00C74B40">
      <w:pPr>
        <w:pStyle w:val="NoSpacing"/>
        <w:jc w:val="center"/>
        <w:rPr>
          <w:b/>
          <w:sz w:val="20"/>
          <w:szCs w:val="20"/>
        </w:rPr>
      </w:pPr>
      <w:r w:rsidRPr="00C25D30">
        <w:rPr>
          <w:b/>
          <w:sz w:val="20"/>
          <w:szCs w:val="20"/>
        </w:rPr>
        <w:t>DOCUMENTE NECESARE INTOCMIRII DOSARULUIU IN VEDEREA</w:t>
      </w:r>
    </w:p>
    <w:p w:rsidR="009134D5" w:rsidRPr="00C25D30" w:rsidRDefault="00C74B40">
      <w:pPr>
        <w:pStyle w:val="NoSpacing"/>
        <w:jc w:val="center"/>
        <w:rPr>
          <w:b/>
          <w:sz w:val="20"/>
          <w:szCs w:val="20"/>
        </w:rPr>
      </w:pPr>
      <w:r w:rsidRPr="00C25D30">
        <w:rPr>
          <w:b/>
          <w:sz w:val="20"/>
          <w:szCs w:val="20"/>
        </w:rPr>
        <w:t xml:space="preserve">ACORDARII FINANTARII NERAMBURSABILE ALOCATE DE LA BUGETUL </w:t>
      </w:r>
    </w:p>
    <w:p w:rsidR="009134D5" w:rsidRPr="00C25D30" w:rsidRDefault="00C74B40">
      <w:pPr>
        <w:pStyle w:val="NoSpacing"/>
        <w:jc w:val="center"/>
        <w:rPr>
          <w:b/>
          <w:sz w:val="20"/>
          <w:szCs w:val="20"/>
        </w:rPr>
      </w:pPr>
      <w:r w:rsidRPr="00C25D30">
        <w:rPr>
          <w:b/>
          <w:sz w:val="20"/>
          <w:szCs w:val="20"/>
        </w:rPr>
        <w:t>LOCAL PENTRU ACTIVITATI NONPROFIT DE INTERES LOCAL</w:t>
      </w:r>
    </w:p>
    <w:p w:rsidR="009134D5" w:rsidRPr="00C25D30" w:rsidRDefault="009134D5">
      <w:pPr>
        <w:pStyle w:val="NoSpacing"/>
        <w:jc w:val="center"/>
        <w:rPr>
          <w:b/>
          <w:sz w:val="20"/>
          <w:szCs w:val="20"/>
        </w:rPr>
      </w:pPr>
    </w:p>
    <w:p w:rsidR="009134D5" w:rsidRPr="00C25D30" w:rsidRDefault="009134D5">
      <w:pPr>
        <w:pStyle w:val="NoSpacing"/>
        <w:jc w:val="center"/>
        <w:rPr>
          <w:b/>
          <w:sz w:val="20"/>
          <w:szCs w:val="20"/>
        </w:rPr>
      </w:pPr>
    </w:p>
    <w:p w:rsidR="009134D5" w:rsidRPr="00C25D30" w:rsidRDefault="009134D5">
      <w:pPr>
        <w:pStyle w:val="NoSpacing"/>
        <w:jc w:val="center"/>
        <w:rPr>
          <w:sz w:val="20"/>
          <w:szCs w:val="20"/>
        </w:rPr>
      </w:pPr>
    </w:p>
    <w:p w:rsidR="009134D5" w:rsidRPr="00C25D30" w:rsidRDefault="00C74B40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C25D30">
        <w:rPr>
          <w:sz w:val="20"/>
          <w:szCs w:val="20"/>
        </w:rPr>
        <w:t>PREZENTARE GENERALA A PROIECTULUI PROPRIU-ZIS</w:t>
      </w:r>
    </w:p>
    <w:p w:rsidR="009134D5" w:rsidRPr="00C25D30" w:rsidRDefault="009134D5">
      <w:pPr>
        <w:pStyle w:val="NoSpacing"/>
        <w:ind w:left="720"/>
        <w:rPr>
          <w:sz w:val="20"/>
          <w:szCs w:val="20"/>
        </w:rPr>
      </w:pPr>
    </w:p>
    <w:p w:rsidR="009134D5" w:rsidRPr="00C25D30" w:rsidRDefault="00C74B40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C25D30">
        <w:rPr>
          <w:sz w:val="20"/>
          <w:szCs w:val="20"/>
        </w:rPr>
        <w:t xml:space="preserve">FORMULARUL DE SOLICITARE A </w:t>
      </w:r>
      <w:r w:rsidR="00E81526" w:rsidRPr="00C25D30">
        <w:rPr>
          <w:sz w:val="20"/>
          <w:szCs w:val="20"/>
        </w:rPr>
        <w:t xml:space="preserve">FINANTARII(anexa </w:t>
      </w:r>
      <w:r w:rsidR="00B135F8" w:rsidRPr="00C25D30">
        <w:rPr>
          <w:sz w:val="20"/>
          <w:szCs w:val="20"/>
        </w:rPr>
        <w:t>7</w:t>
      </w:r>
      <w:r w:rsidRPr="00C25D30">
        <w:rPr>
          <w:sz w:val="20"/>
          <w:szCs w:val="20"/>
        </w:rPr>
        <w:t>)- original</w:t>
      </w:r>
    </w:p>
    <w:p w:rsidR="009134D5" w:rsidRPr="00C25D30" w:rsidRDefault="009134D5">
      <w:pPr>
        <w:pStyle w:val="NoSpacing"/>
        <w:rPr>
          <w:sz w:val="20"/>
          <w:szCs w:val="20"/>
        </w:rPr>
      </w:pPr>
    </w:p>
    <w:p w:rsidR="009134D5" w:rsidRPr="00C25D30" w:rsidRDefault="00C74B40">
      <w:pPr>
        <w:pStyle w:val="NoSpacing"/>
        <w:numPr>
          <w:ilvl w:val="0"/>
          <w:numId w:val="1"/>
        </w:numPr>
        <w:rPr>
          <w:b/>
          <w:sz w:val="20"/>
          <w:szCs w:val="20"/>
        </w:rPr>
      </w:pPr>
      <w:r w:rsidRPr="00C25D30">
        <w:rPr>
          <w:b/>
          <w:sz w:val="20"/>
          <w:szCs w:val="20"/>
        </w:rPr>
        <w:t>BUGETUL DE VENITURI SI CHELTUIELI AL PROGRAMULUI/PROIECTULUI</w:t>
      </w:r>
      <w:r w:rsidR="004D37DF" w:rsidRPr="00C25D30">
        <w:rPr>
          <w:b/>
          <w:sz w:val="20"/>
          <w:szCs w:val="20"/>
        </w:rPr>
        <w:t xml:space="preserve"> – OBLIGATORIU PENTRU TOATE DOMENIILE</w:t>
      </w:r>
      <w:r w:rsidR="00B64F70" w:rsidRPr="00C25D30">
        <w:rPr>
          <w:b/>
          <w:sz w:val="20"/>
          <w:szCs w:val="20"/>
        </w:rPr>
        <w:t xml:space="preserve">  </w:t>
      </w:r>
      <w:r w:rsidR="004D37DF" w:rsidRPr="00C25D30">
        <w:rPr>
          <w:b/>
          <w:sz w:val="20"/>
          <w:szCs w:val="20"/>
        </w:rPr>
        <w:t>(dupa modelul anexat)</w:t>
      </w:r>
      <w:r w:rsidRPr="00C25D30">
        <w:rPr>
          <w:b/>
          <w:sz w:val="20"/>
          <w:szCs w:val="20"/>
        </w:rPr>
        <w:t xml:space="preserve"> –copie</w:t>
      </w:r>
    </w:p>
    <w:p w:rsidR="009134D5" w:rsidRPr="00C25D30" w:rsidRDefault="009134D5">
      <w:pPr>
        <w:pStyle w:val="NoSpacing"/>
        <w:ind w:left="720"/>
        <w:rPr>
          <w:sz w:val="20"/>
          <w:szCs w:val="20"/>
        </w:rPr>
      </w:pPr>
    </w:p>
    <w:p w:rsidR="009134D5" w:rsidRPr="00C25D30" w:rsidRDefault="00C74B40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C25D30">
        <w:rPr>
          <w:sz w:val="20"/>
          <w:szCs w:val="20"/>
        </w:rPr>
        <w:t>ACTUL CONSTITUTIV,STATUTUL SI CERTIFICATUL DE INREGISTRARE FISCALA, ACTE DOVEDITOARE ALE SEDIULUI ,ORGANIZATIEI SOLICITANTE SI ACTELE ADITIONALE-dupa caz-copie</w:t>
      </w:r>
    </w:p>
    <w:p w:rsidR="009134D5" w:rsidRPr="00C25D30" w:rsidRDefault="009134D5">
      <w:pPr>
        <w:pStyle w:val="NoSpacing"/>
        <w:rPr>
          <w:sz w:val="20"/>
          <w:szCs w:val="20"/>
        </w:rPr>
      </w:pPr>
    </w:p>
    <w:p w:rsidR="009134D5" w:rsidRPr="0051764A" w:rsidRDefault="00C74B40">
      <w:pPr>
        <w:pStyle w:val="NoSpacing"/>
        <w:numPr>
          <w:ilvl w:val="0"/>
          <w:numId w:val="1"/>
        </w:numPr>
        <w:rPr>
          <w:b/>
          <w:sz w:val="20"/>
          <w:szCs w:val="20"/>
        </w:rPr>
      </w:pPr>
      <w:r w:rsidRPr="00C25D30">
        <w:rPr>
          <w:sz w:val="20"/>
          <w:szCs w:val="20"/>
        </w:rPr>
        <w:t xml:space="preserve">EXTRAS DE CONT  EMIS DE CATRE O INSTITUTIE BANCARA PRIN CARE SA CONFIRME NUMARUL DE CONT AL SOLICITANTULUI,MENTIONAT IN CEREREA DE FINANTARE CAT </w:t>
      </w:r>
      <w:r w:rsidRPr="0051764A">
        <w:rPr>
          <w:b/>
          <w:sz w:val="20"/>
          <w:szCs w:val="20"/>
        </w:rPr>
        <w:t xml:space="preserve">SI EXISTENTA IN </w:t>
      </w:r>
      <w:r w:rsidR="0051764A">
        <w:rPr>
          <w:b/>
          <w:sz w:val="20"/>
          <w:szCs w:val="20"/>
        </w:rPr>
        <w:t xml:space="preserve"> </w:t>
      </w:r>
      <w:bookmarkStart w:id="0" w:name="_GoBack"/>
      <w:bookmarkEnd w:id="0"/>
      <w:r w:rsidRPr="0051764A">
        <w:rPr>
          <w:b/>
          <w:sz w:val="20"/>
          <w:szCs w:val="20"/>
        </w:rPr>
        <w:t>SOLD A 10% DIN SUMA SOLICITATA IN CEREREA DE FINANTARE</w:t>
      </w:r>
      <w:r w:rsidR="00E81526" w:rsidRPr="0051764A">
        <w:rPr>
          <w:b/>
          <w:sz w:val="20"/>
          <w:szCs w:val="20"/>
        </w:rPr>
        <w:t xml:space="preserve"> </w:t>
      </w:r>
    </w:p>
    <w:p w:rsidR="009134D5" w:rsidRPr="0051764A" w:rsidRDefault="009134D5">
      <w:pPr>
        <w:pStyle w:val="NoSpacing"/>
        <w:ind w:left="720"/>
        <w:rPr>
          <w:b/>
          <w:sz w:val="20"/>
          <w:szCs w:val="20"/>
        </w:rPr>
      </w:pPr>
    </w:p>
    <w:p w:rsidR="009134D5" w:rsidRPr="00C25D30" w:rsidRDefault="00C74B40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C25D30">
        <w:rPr>
          <w:sz w:val="20"/>
          <w:szCs w:val="20"/>
        </w:rPr>
        <w:t>DECLARATIA PE PROPRIA RASPUNDERE</w:t>
      </w:r>
      <w:r w:rsidR="00B135F8" w:rsidRPr="00C25D30">
        <w:rPr>
          <w:sz w:val="20"/>
          <w:szCs w:val="20"/>
        </w:rPr>
        <w:t xml:space="preserve"> (anexa8</w:t>
      </w:r>
      <w:r w:rsidRPr="00C25D30">
        <w:rPr>
          <w:sz w:val="20"/>
          <w:szCs w:val="20"/>
        </w:rPr>
        <w:t>)</w:t>
      </w:r>
    </w:p>
    <w:p w:rsidR="009134D5" w:rsidRPr="00C25D30" w:rsidRDefault="009134D5">
      <w:pPr>
        <w:pStyle w:val="NoSpacing"/>
        <w:rPr>
          <w:sz w:val="20"/>
          <w:szCs w:val="20"/>
        </w:rPr>
      </w:pPr>
    </w:p>
    <w:p w:rsidR="009134D5" w:rsidRPr="00C25D30" w:rsidRDefault="00C74B40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C25D30">
        <w:rPr>
          <w:sz w:val="20"/>
          <w:szCs w:val="20"/>
        </w:rPr>
        <w:t>DECLARATIE DE IMPARTIA</w:t>
      </w:r>
      <w:r w:rsidR="00B135F8" w:rsidRPr="00C25D30">
        <w:rPr>
          <w:sz w:val="20"/>
          <w:szCs w:val="20"/>
        </w:rPr>
        <w:t>LITATE A BENEFICIARULUI (anexa 9</w:t>
      </w:r>
      <w:r w:rsidRPr="00C25D30">
        <w:rPr>
          <w:sz w:val="20"/>
          <w:szCs w:val="20"/>
        </w:rPr>
        <w:t>)</w:t>
      </w:r>
    </w:p>
    <w:p w:rsidR="009134D5" w:rsidRPr="00C25D30" w:rsidRDefault="009134D5">
      <w:pPr>
        <w:pStyle w:val="NoSpacing"/>
        <w:rPr>
          <w:sz w:val="20"/>
          <w:szCs w:val="20"/>
        </w:rPr>
      </w:pPr>
    </w:p>
    <w:p w:rsidR="009134D5" w:rsidRPr="00C25D30" w:rsidRDefault="00C74B40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C25D30">
        <w:rPr>
          <w:sz w:val="20"/>
          <w:szCs w:val="20"/>
        </w:rPr>
        <w:t xml:space="preserve">SITUATIILE FINANCIARE ANUALE  LA DATA DE </w:t>
      </w:r>
      <w:r w:rsidR="0051764A">
        <w:rPr>
          <w:b/>
          <w:bCs/>
          <w:sz w:val="20"/>
          <w:szCs w:val="20"/>
        </w:rPr>
        <w:t>31.12.2024</w:t>
      </w:r>
      <w:r w:rsidRPr="00C25D30">
        <w:rPr>
          <w:sz w:val="20"/>
          <w:szCs w:val="20"/>
        </w:rPr>
        <w:t xml:space="preserve"> INREGISTRATE LA ANAF- copie</w:t>
      </w:r>
    </w:p>
    <w:p w:rsidR="009134D5" w:rsidRPr="00C25D30" w:rsidRDefault="009134D5">
      <w:pPr>
        <w:pStyle w:val="NoSpacing"/>
        <w:rPr>
          <w:sz w:val="20"/>
          <w:szCs w:val="20"/>
        </w:rPr>
      </w:pPr>
    </w:p>
    <w:p w:rsidR="009134D5" w:rsidRPr="00C25D30" w:rsidRDefault="00C74B40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C25D30">
        <w:rPr>
          <w:sz w:val="20"/>
          <w:szCs w:val="20"/>
        </w:rPr>
        <w:t>DOCUMENTE PRIVIND COLABORAREA SAU PARTENERIATUL CU ALTE CONSILII LOCALE SAU CU ORGANIZATII GUVERNAMENTALE SAU NEGUVERNAMENTALE – daca este cazul</w:t>
      </w:r>
    </w:p>
    <w:p w:rsidR="009134D5" w:rsidRPr="00C25D30" w:rsidRDefault="009134D5">
      <w:pPr>
        <w:pStyle w:val="NoSpacing"/>
        <w:rPr>
          <w:sz w:val="20"/>
          <w:szCs w:val="20"/>
        </w:rPr>
      </w:pPr>
    </w:p>
    <w:p w:rsidR="009134D5" w:rsidRPr="00C25D30" w:rsidRDefault="00C74B40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C25D30">
        <w:rPr>
          <w:sz w:val="20"/>
          <w:szCs w:val="20"/>
        </w:rPr>
        <w:t>CALENDARUL COMPETITIONAL ANUAL  ETAPIZAT</w:t>
      </w:r>
    </w:p>
    <w:p w:rsidR="009134D5" w:rsidRPr="00C25D30" w:rsidRDefault="00C74B40">
      <w:pPr>
        <w:pStyle w:val="NoSpacing"/>
        <w:rPr>
          <w:sz w:val="20"/>
          <w:szCs w:val="20"/>
        </w:rPr>
      </w:pPr>
      <w:r w:rsidRPr="00C25D30">
        <w:rPr>
          <w:sz w:val="20"/>
          <w:szCs w:val="20"/>
        </w:rPr>
        <w:t xml:space="preserve">             (LOC</w:t>
      </w:r>
      <w:r w:rsidR="00E81526" w:rsidRPr="00C25D30">
        <w:rPr>
          <w:sz w:val="20"/>
          <w:szCs w:val="20"/>
        </w:rPr>
        <w:t xml:space="preserve">AL,JUDETEAN,NATIONAL ) </w:t>
      </w:r>
      <w:r w:rsidRPr="00C25D30">
        <w:rPr>
          <w:sz w:val="20"/>
          <w:szCs w:val="20"/>
        </w:rPr>
        <w:t xml:space="preserve"> - doar pentru activitati sportive</w:t>
      </w:r>
    </w:p>
    <w:p w:rsidR="009134D5" w:rsidRPr="00C25D30" w:rsidRDefault="009134D5">
      <w:pPr>
        <w:pStyle w:val="NoSpacing"/>
        <w:rPr>
          <w:sz w:val="20"/>
          <w:szCs w:val="20"/>
        </w:rPr>
      </w:pPr>
    </w:p>
    <w:p w:rsidR="009134D5" w:rsidRPr="00C25D30" w:rsidRDefault="00C74B40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C25D30">
        <w:rPr>
          <w:sz w:val="20"/>
          <w:szCs w:val="20"/>
        </w:rPr>
        <w:t>ALTE DOCUMEMNTE CONSIDERATE RELEVANTE DE CATRE APLICANT</w:t>
      </w:r>
    </w:p>
    <w:p w:rsidR="009134D5" w:rsidRPr="00C25D30" w:rsidRDefault="009134D5">
      <w:pPr>
        <w:pStyle w:val="NoSpacing"/>
        <w:rPr>
          <w:sz w:val="20"/>
          <w:szCs w:val="20"/>
        </w:rPr>
      </w:pPr>
    </w:p>
    <w:p w:rsidR="009134D5" w:rsidRPr="00C25D30" w:rsidRDefault="00C74B40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C25D30">
        <w:rPr>
          <w:sz w:val="20"/>
          <w:szCs w:val="20"/>
        </w:rPr>
        <w:t>CERTIFICAT FISCAL DE LA ANAF CARE SA ATESTE CA SOLIC</w:t>
      </w:r>
      <w:r w:rsidR="00E81526" w:rsidRPr="00C25D30">
        <w:rPr>
          <w:sz w:val="20"/>
          <w:szCs w:val="20"/>
        </w:rPr>
        <w:t>ITANTUL NU ARE DATORII RESTANTE</w:t>
      </w:r>
    </w:p>
    <w:p w:rsidR="009134D5" w:rsidRPr="00C25D30" w:rsidRDefault="009134D5">
      <w:pPr>
        <w:pStyle w:val="ListParagraph"/>
        <w:rPr>
          <w:sz w:val="20"/>
          <w:szCs w:val="20"/>
        </w:rPr>
      </w:pPr>
    </w:p>
    <w:p w:rsidR="009134D5" w:rsidRPr="00C25D30" w:rsidRDefault="00C74B40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C25D30">
        <w:rPr>
          <w:sz w:val="20"/>
          <w:szCs w:val="20"/>
        </w:rPr>
        <w:t>CERTIFICAT FISCAL DE LA PRIMARIE CARE SA ATESTE CA SOLICITANTUL NU ARE DATORII RESTANTE.</w:t>
      </w:r>
    </w:p>
    <w:p w:rsidR="001922DD" w:rsidRPr="00C25D30" w:rsidRDefault="001922DD" w:rsidP="001922DD">
      <w:pPr>
        <w:pStyle w:val="ListParagraph"/>
        <w:rPr>
          <w:sz w:val="20"/>
          <w:szCs w:val="20"/>
        </w:rPr>
      </w:pPr>
    </w:p>
    <w:p w:rsidR="00921CFF" w:rsidRPr="00C25D30" w:rsidRDefault="001922DD" w:rsidP="00921CFF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C25D30">
        <w:rPr>
          <w:sz w:val="20"/>
          <w:szCs w:val="20"/>
        </w:rPr>
        <w:t>BINECUVANTARE</w:t>
      </w:r>
      <w:r w:rsidR="004D37DF" w:rsidRPr="00C25D30">
        <w:rPr>
          <w:sz w:val="20"/>
          <w:szCs w:val="20"/>
        </w:rPr>
        <w:t xml:space="preserve">  DE LA EPISCOPIE PENTRU CULTELE RELIGIOASE</w:t>
      </w:r>
      <w:r w:rsidR="00921CFF" w:rsidRPr="00C25D30">
        <w:rPr>
          <w:sz w:val="20"/>
          <w:szCs w:val="20"/>
        </w:rPr>
        <w:t>.</w:t>
      </w:r>
    </w:p>
    <w:tbl>
      <w:tblPr>
        <w:tblpPr w:leftFromText="180" w:rightFromText="180" w:vertAnchor="text" w:horzAnchor="margin" w:tblpXSpec="center" w:tblpY="-742"/>
        <w:tblW w:w="10742" w:type="dxa"/>
        <w:tblLayout w:type="fixed"/>
        <w:tblLook w:val="04A0" w:firstRow="1" w:lastRow="0" w:firstColumn="1" w:lastColumn="0" w:noHBand="0" w:noVBand="1"/>
      </w:tblPr>
      <w:tblGrid>
        <w:gridCol w:w="558"/>
        <w:gridCol w:w="2682"/>
        <w:gridCol w:w="2340"/>
        <w:gridCol w:w="1728"/>
        <w:gridCol w:w="1890"/>
        <w:gridCol w:w="1544"/>
      </w:tblGrid>
      <w:tr w:rsidR="00921CFF" w:rsidRPr="00C25D30" w:rsidTr="00C25D30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1CFF" w:rsidRPr="00C25D30" w:rsidTr="00C25D30">
        <w:trPr>
          <w:trHeight w:val="300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SOLICITANT:</w:t>
            </w:r>
            <w:r w:rsidRPr="00C25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_____________</w:t>
            </w:r>
            <w:r w:rsidR="00C25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</w:t>
            </w:r>
            <w:r w:rsidRPr="00C25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1CFF" w:rsidRPr="00C25D30" w:rsidTr="00C25D30">
        <w:trPr>
          <w:trHeight w:val="300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25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DENUMIRE</w:t>
            </w:r>
            <w:r w:rsidR="00C25D30" w:rsidRPr="00C25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21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PROIECT:</w:t>
            </w:r>
            <w:r w:rsidRPr="00C25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_____</w:t>
            </w:r>
            <w:r w:rsidR="00C25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</w:t>
            </w:r>
            <w:r w:rsidRPr="00C25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1CFF" w:rsidRPr="00C25D30" w:rsidTr="00C25D30">
        <w:trPr>
          <w:trHeight w:val="300"/>
        </w:trPr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25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PERIOADA DE </w:t>
            </w:r>
            <w:r w:rsidRPr="00921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IMPLEMENTARE:</w:t>
            </w:r>
            <w:r w:rsidRPr="00C25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_________________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1CFF" w:rsidRPr="00C25D30" w:rsidTr="00C25D30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1CFF" w:rsidRPr="00C25D30" w:rsidTr="00C25D30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1CFF" w:rsidRPr="00921CFF" w:rsidTr="00921CFF">
        <w:trPr>
          <w:trHeight w:val="300"/>
        </w:trPr>
        <w:tc>
          <w:tcPr>
            <w:tcW w:w="10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</w:t>
            </w:r>
            <w:r w:rsidRPr="00C25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C25D30" w:rsidRPr="00C25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  <w:r w:rsidRPr="00C25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921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BUGETUL DE VENITURI SI CHELTUIELI AL PROIECTULUI</w:t>
            </w:r>
          </w:p>
        </w:tc>
      </w:tr>
      <w:tr w:rsidR="00921CFF" w:rsidRPr="00C25D30" w:rsidTr="00C25D30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1CFF" w:rsidRPr="00C25D30" w:rsidTr="00C25D30">
        <w:trPr>
          <w:trHeight w:val="8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CFF" w:rsidRPr="00C25D30" w:rsidRDefault="00921CFF" w:rsidP="0092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NR.</w:t>
            </w:r>
          </w:p>
          <w:p w:rsidR="00921CFF" w:rsidRPr="00921CFF" w:rsidRDefault="00921CFF" w:rsidP="0092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CRT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CFF" w:rsidRPr="00921CFF" w:rsidRDefault="00921CFF" w:rsidP="0092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DENUMIREA INDICATORULUI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CFF" w:rsidRPr="00921CFF" w:rsidRDefault="00C25D30" w:rsidP="0092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FINANTARE NERAMBURSABILA DE LA</w:t>
            </w:r>
            <w:r w:rsidR="00921CFF" w:rsidRPr="00921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BUGETUL LOCAL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BARLAD</w:t>
            </w:r>
            <w:r w:rsidR="00921CFF" w:rsidRPr="00921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21CFF" w:rsidRPr="00C25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 w:rsidR="00921CFF" w:rsidRPr="00921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(suma solicitata)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D30" w:rsidRDefault="00921CFF" w:rsidP="0092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CONTRIBUTIA SOLICITANTULUI </w:t>
            </w:r>
          </w:p>
          <w:p w:rsidR="00C25D30" w:rsidRDefault="00C25D30" w:rsidP="0092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921CFF" w:rsidRPr="00921CFF" w:rsidRDefault="00921CFF" w:rsidP="0092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(minim 10%)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D30" w:rsidRDefault="00921CFF" w:rsidP="0092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FINANTARE DIN ALTE SURSE  </w:t>
            </w:r>
          </w:p>
          <w:p w:rsidR="00C25D30" w:rsidRDefault="00C25D30" w:rsidP="0092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921CFF" w:rsidRPr="00921CFF" w:rsidRDefault="00921CFF" w:rsidP="0092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(sponsorizari, donatii..)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CFF" w:rsidRPr="00C25D30" w:rsidRDefault="00921CFF" w:rsidP="0092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TOTAL                                 PROIECT                                                                                                      </w:t>
            </w:r>
          </w:p>
          <w:p w:rsidR="00C25D30" w:rsidRDefault="00C25D30" w:rsidP="0092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921CFF" w:rsidRPr="00921CFF" w:rsidRDefault="00C25D30" w:rsidP="00C25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</w:t>
            </w:r>
            <w:r w:rsidR="00921CFF" w:rsidRPr="00921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(3+4+5)</w:t>
            </w:r>
          </w:p>
        </w:tc>
      </w:tr>
      <w:tr w:rsidR="00921CFF" w:rsidRPr="00C25D30" w:rsidTr="00C25D30">
        <w:trPr>
          <w:trHeight w:val="1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CFF" w:rsidRPr="00921CFF" w:rsidRDefault="00921CFF" w:rsidP="0092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CFF" w:rsidRPr="00921CFF" w:rsidRDefault="00921CFF" w:rsidP="0092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CFF" w:rsidRPr="00921CFF" w:rsidRDefault="00921CFF" w:rsidP="0092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CFF" w:rsidRPr="00921CFF" w:rsidRDefault="00921CFF" w:rsidP="0092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CFF" w:rsidRPr="00921CFF" w:rsidRDefault="00921CFF" w:rsidP="0092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CFF" w:rsidRPr="00921CFF" w:rsidRDefault="00921CFF" w:rsidP="0092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6</w:t>
            </w:r>
          </w:p>
        </w:tc>
      </w:tr>
      <w:tr w:rsidR="00921CFF" w:rsidRPr="00C25D30" w:rsidTr="00C25D30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C25D3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16"/>
                <w:szCs w:val="16"/>
              </w:rPr>
            </w:pPr>
            <w:r w:rsidRPr="00921CFF">
              <w:rPr>
                <w:rFonts w:ascii="Arial Black" w:eastAsia="Times New Roman" w:hAnsi="Arial Black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C25D3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16"/>
                <w:szCs w:val="16"/>
              </w:rPr>
            </w:pPr>
            <w:r w:rsidRPr="00921CFF">
              <w:rPr>
                <w:rFonts w:ascii="Arial Black" w:eastAsia="Times New Roman" w:hAnsi="Arial Black" w:cs="Arial"/>
                <w:b/>
                <w:bCs/>
                <w:color w:val="000000"/>
                <w:sz w:val="16"/>
                <w:szCs w:val="16"/>
              </w:rPr>
              <w:t>VENITURI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21CFF" w:rsidRPr="00C25D30" w:rsidTr="00C25D30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C25D3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16"/>
                <w:szCs w:val="16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C25D3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21CFF" w:rsidRPr="00C25D30" w:rsidTr="00C25D30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C25D3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16"/>
                <w:szCs w:val="16"/>
              </w:rPr>
            </w:pPr>
            <w:r w:rsidRPr="00921CFF">
              <w:rPr>
                <w:rFonts w:ascii="Arial Black" w:eastAsia="Times New Roman" w:hAnsi="Arial Black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C25D3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16"/>
                <w:szCs w:val="16"/>
              </w:rPr>
            </w:pPr>
            <w:r w:rsidRPr="00921CFF">
              <w:rPr>
                <w:rFonts w:ascii="Arial Black" w:eastAsia="Times New Roman" w:hAnsi="Arial Black" w:cs="Arial"/>
                <w:b/>
                <w:bCs/>
                <w:color w:val="000000"/>
                <w:sz w:val="16"/>
                <w:szCs w:val="16"/>
              </w:rPr>
              <w:t>CHELTUIELI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21CFF" w:rsidRPr="00C25D30" w:rsidTr="00C25D30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C2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21CFF" w:rsidRPr="00C25D30" w:rsidTr="00C25D30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C2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21CFF" w:rsidRPr="00C25D30" w:rsidTr="00C25D30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C2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21CFF" w:rsidRPr="00C25D30" w:rsidTr="00C25D30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C2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21CFF" w:rsidRPr="00C25D30" w:rsidTr="00C25D30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C2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21CFF" w:rsidRPr="00C25D30" w:rsidTr="00C25D30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C2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21CFF" w:rsidRPr="00C25D30" w:rsidTr="00C25D30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C2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21CFF" w:rsidRPr="00C25D30" w:rsidTr="00C25D30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C2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21CFF" w:rsidRPr="00C25D30" w:rsidTr="00C25D30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21CFF" w:rsidRPr="00C25D30" w:rsidTr="00C25D30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1CFF" w:rsidRPr="00C25D30" w:rsidTr="00C25D30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SEMNATURA REPREZENTANT LEGAL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1CFF" w:rsidRPr="00C25D30" w:rsidTr="00C25D30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1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(nume si prenume)………….</w:t>
            </w:r>
          </w:p>
          <w:p w:rsidR="00C25D30" w:rsidRPr="00921CFF" w:rsidRDefault="00C25D30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1CFF" w:rsidRPr="00C25D30" w:rsidTr="00C25D30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FF" w:rsidRPr="00921CFF" w:rsidRDefault="00921CFF" w:rsidP="0092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21CFF" w:rsidRPr="00C25D30" w:rsidRDefault="00921CFF" w:rsidP="00921CFF">
      <w:pPr>
        <w:pStyle w:val="ListParagraph"/>
        <w:rPr>
          <w:sz w:val="20"/>
          <w:szCs w:val="20"/>
        </w:rPr>
      </w:pPr>
    </w:p>
    <w:p w:rsidR="00921CFF" w:rsidRPr="00C25D30" w:rsidRDefault="00921CFF" w:rsidP="00921CFF">
      <w:pPr>
        <w:pStyle w:val="NoSpacing"/>
        <w:rPr>
          <w:sz w:val="20"/>
          <w:szCs w:val="20"/>
        </w:rPr>
      </w:pPr>
    </w:p>
    <w:sectPr w:rsidR="00921CFF" w:rsidRPr="00C25D30"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C02" w:rsidRDefault="00040C02">
      <w:pPr>
        <w:spacing w:line="240" w:lineRule="auto"/>
      </w:pPr>
      <w:r>
        <w:separator/>
      </w:r>
    </w:p>
  </w:endnote>
  <w:endnote w:type="continuationSeparator" w:id="0">
    <w:p w:rsidR="00040C02" w:rsidRDefault="00040C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C02" w:rsidRDefault="00040C02">
      <w:pPr>
        <w:spacing w:after="0"/>
      </w:pPr>
      <w:r>
        <w:separator/>
      </w:r>
    </w:p>
  </w:footnote>
  <w:footnote w:type="continuationSeparator" w:id="0">
    <w:p w:rsidR="00040C02" w:rsidRDefault="00040C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42627"/>
    <w:multiLevelType w:val="multilevel"/>
    <w:tmpl w:val="278426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B6"/>
    <w:rsid w:val="00040C02"/>
    <w:rsid w:val="000A5E40"/>
    <w:rsid w:val="001439B2"/>
    <w:rsid w:val="001922DD"/>
    <w:rsid w:val="0020592F"/>
    <w:rsid w:val="002935FE"/>
    <w:rsid w:val="003410B6"/>
    <w:rsid w:val="003F1538"/>
    <w:rsid w:val="004D37DF"/>
    <w:rsid w:val="0051764A"/>
    <w:rsid w:val="00712D2F"/>
    <w:rsid w:val="008401DB"/>
    <w:rsid w:val="008A3485"/>
    <w:rsid w:val="008E3FE4"/>
    <w:rsid w:val="008F366E"/>
    <w:rsid w:val="009134D5"/>
    <w:rsid w:val="00921CFF"/>
    <w:rsid w:val="00A81407"/>
    <w:rsid w:val="00AB6601"/>
    <w:rsid w:val="00B135F8"/>
    <w:rsid w:val="00B64F70"/>
    <w:rsid w:val="00C25D30"/>
    <w:rsid w:val="00C74B40"/>
    <w:rsid w:val="00D668F4"/>
    <w:rsid w:val="00DB5CC5"/>
    <w:rsid w:val="00E81526"/>
    <w:rsid w:val="00EB4FD4"/>
    <w:rsid w:val="00F60138"/>
    <w:rsid w:val="00FD3FAB"/>
    <w:rsid w:val="0A252419"/>
    <w:rsid w:val="1DC7088A"/>
    <w:rsid w:val="281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6108B"/>
  <w15:docId w15:val="{E4BF7F5B-DF8A-41D1-9125-4DFA5064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4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solca.george</cp:lastModifiedBy>
  <cp:revision>18</cp:revision>
  <cp:lastPrinted>2024-04-04T09:56:00Z</cp:lastPrinted>
  <dcterms:created xsi:type="dcterms:W3CDTF">2019-08-01T09:27:00Z</dcterms:created>
  <dcterms:modified xsi:type="dcterms:W3CDTF">2025-06-08T14:54:00Z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DD941928F3E547809C39AA07F5C12255</vt:lpwstr>
  </property>
</Properties>
</file>